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4" w:rsidRDefault="00B853CC">
      <w:pPr>
        <w:rPr>
          <w:sz w:val="18"/>
          <w:szCs w:val="18"/>
        </w:rPr>
      </w:pPr>
      <w:r w:rsidRPr="00B853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.1pt;margin-top:-159.3pt;width:474pt;height:144.6pt;z-index:251659264" fillcolor="#e1f0ff" stroked="f">
            <v:textbox style="mso-next-textbox:#_x0000_s1029">
              <w:txbxContent>
                <w:p w:rsidR="00A75603" w:rsidRPr="00A75603" w:rsidRDefault="00DA7BCE" w:rsidP="00DA7B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75603">
                    <w:rPr>
                      <w:b/>
                      <w:sz w:val="32"/>
                      <w:szCs w:val="32"/>
                    </w:rPr>
                    <w:t xml:space="preserve">GRAND PRIX TRI </w:t>
                  </w:r>
                  <w:r w:rsidR="00BB48EF">
                    <w:rPr>
                      <w:b/>
                      <w:sz w:val="32"/>
                      <w:szCs w:val="32"/>
                    </w:rPr>
                    <w:t xml:space="preserve">CHRONO </w:t>
                  </w:r>
                  <w:r w:rsidR="00356B16" w:rsidRPr="00A75603">
                    <w:rPr>
                      <w:b/>
                      <w:sz w:val="32"/>
                      <w:szCs w:val="32"/>
                    </w:rPr>
                    <w:t>BETAIL</w:t>
                  </w:r>
                  <w:r w:rsidR="003D4A61" w:rsidRPr="00A7560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75603" w:rsidRPr="00A75603">
                    <w:rPr>
                      <w:b/>
                      <w:sz w:val="32"/>
                      <w:szCs w:val="32"/>
                    </w:rPr>
                    <w:t xml:space="preserve">DOMESTIQUE </w:t>
                  </w:r>
                </w:p>
                <w:p w:rsidR="00E46A6C" w:rsidRPr="00E46A6C" w:rsidRDefault="00ED498D" w:rsidP="00DA7B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Individuel </w:t>
                  </w:r>
                </w:p>
                <w:p w:rsidR="00356B16" w:rsidRDefault="00356B16" w:rsidP="00356B16">
                  <w:pPr>
                    <w:jc w:val="center"/>
                  </w:pPr>
                </w:p>
                <w:p w:rsidR="00356B16" w:rsidRPr="00DA7BCE" w:rsidRDefault="00E46A6C" w:rsidP="00356B1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A7BCE">
                    <w:rPr>
                      <w:b/>
                      <w:sz w:val="40"/>
                      <w:szCs w:val="40"/>
                    </w:rPr>
                    <w:t>A</w:t>
                  </w:r>
                  <w:r w:rsidR="00FB78B0" w:rsidRPr="00DA7BCE">
                    <w:rPr>
                      <w:b/>
                      <w:sz w:val="40"/>
                      <w:szCs w:val="40"/>
                    </w:rPr>
                    <w:t xml:space="preserve">VIGNON </w:t>
                  </w:r>
                  <w:r w:rsidR="00DA7BCE" w:rsidRPr="00DA7BCE">
                    <w:rPr>
                      <w:b/>
                      <w:sz w:val="40"/>
                      <w:szCs w:val="40"/>
                    </w:rPr>
                    <w:t xml:space="preserve">- Samedi </w:t>
                  </w:r>
                  <w:r w:rsidR="000569AB">
                    <w:rPr>
                      <w:b/>
                      <w:sz w:val="40"/>
                      <w:szCs w:val="40"/>
                    </w:rPr>
                    <w:t xml:space="preserve">19 </w:t>
                  </w:r>
                  <w:r w:rsidR="00BB48EF">
                    <w:rPr>
                      <w:b/>
                      <w:sz w:val="40"/>
                      <w:szCs w:val="40"/>
                    </w:rPr>
                    <w:t>et Dimanche 2</w:t>
                  </w:r>
                  <w:r w:rsidR="000569AB">
                    <w:rPr>
                      <w:b/>
                      <w:sz w:val="40"/>
                      <w:szCs w:val="40"/>
                    </w:rPr>
                    <w:t>0</w:t>
                  </w:r>
                  <w:r w:rsidR="00BB48EF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FB78B0" w:rsidRPr="00DA7BCE">
                    <w:rPr>
                      <w:b/>
                      <w:sz w:val="40"/>
                      <w:szCs w:val="40"/>
                    </w:rPr>
                    <w:t>Janvier 201</w:t>
                  </w:r>
                  <w:r w:rsidR="000569AB">
                    <w:rPr>
                      <w:b/>
                      <w:sz w:val="40"/>
                      <w:szCs w:val="40"/>
                    </w:rPr>
                    <w:t>9</w:t>
                  </w:r>
                </w:p>
                <w:p w:rsidR="00356B16" w:rsidRPr="00DA7BCE" w:rsidRDefault="00356B16" w:rsidP="00356B1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356B16" w:rsidRPr="001D5EC7" w:rsidRDefault="00356B16" w:rsidP="00356B16">
                  <w:pPr>
                    <w:jc w:val="center"/>
                    <w:rPr>
                      <w:sz w:val="28"/>
                      <w:szCs w:val="28"/>
                    </w:rPr>
                  </w:pPr>
                  <w:r w:rsidRPr="001D5EC7">
                    <w:rPr>
                      <w:sz w:val="28"/>
                      <w:szCs w:val="28"/>
                    </w:rPr>
                    <w:t>FICHE d’INSCRIPTION</w:t>
                  </w:r>
                </w:p>
              </w:txbxContent>
            </v:textbox>
          </v:shape>
        </w:pict>
      </w:r>
      <w:r w:rsidRPr="00B853CC">
        <w:rPr>
          <w:noProof/>
        </w:rPr>
        <w:pict>
          <v:shape id="_x0000_s1027" type="#_x0000_t202" style="position:absolute;margin-left:157.2pt;margin-top:-100.15pt;width:427.9pt;height:107.95pt;z-index:251657216" fillcolor="#f3ffff" stroked="f">
            <v:textbox style="mso-next-textbox:#_x0000_s1027">
              <w:txbxContent>
                <w:p w:rsidR="00356B16" w:rsidRPr="00F97284" w:rsidRDefault="00356B16" w:rsidP="00356B16">
                  <w:pPr>
                    <w:jc w:val="center"/>
                    <w:rPr>
                      <w:color w:val="99CCFF"/>
                    </w:rPr>
                  </w:pPr>
                </w:p>
              </w:txbxContent>
            </v:textbox>
          </v:shape>
        </w:pict>
      </w:r>
      <w:r w:rsidR="00EC0745">
        <w:rPr>
          <w:sz w:val="18"/>
          <w:szCs w:val="18"/>
        </w:rPr>
        <w:tab/>
      </w:r>
      <w:r w:rsidR="00EC0745">
        <w:rPr>
          <w:sz w:val="18"/>
          <w:szCs w:val="18"/>
        </w:rPr>
        <w:tab/>
      </w:r>
      <w:r w:rsidR="00EC0745">
        <w:rPr>
          <w:sz w:val="18"/>
          <w:szCs w:val="18"/>
        </w:rPr>
        <w:tab/>
      </w:r>
    </w:p>
    <w:tbl>
      <w:tblPr>
        <w:tblStyle w:val="Grilledutableau"/>
        <w:tblpPr w:leftFromText="142" w:rightFromText="142" w:horzAnchor="margin" w:tblpXSpec="center" w:tblpY="1135"/>
        <w:tblW w:w="14220" w:type="dxa"/>
        <w:tblLook w:val="01E0"/>
      </w:tblPr>
      <w:tblGrid>
        <w:gridCol w:w="250"/>
        <w:gridCol w:w="4430"/>
        <w:gridCol w:w="2340"/>
        <w:gridCol w:w="3780"/>
        <w:gridCol w:w="1924"/>
        <w:gridCol w:w="1496"/>
      </w:tblGrid>
      <w:tr w:rsidR="00412E2B" w:rsidRPr="0059493D" w:rsidTr="00DA7BCE">
        <w:trPr>
          <w:trHeight w:val="680"/>
          <w:tblHeader/>
        </w:trPr>
        <w:tc>
          <w:tcPr>
            <w:tcW w:w="250" w:type="dxa"/>
            <w:vMerge w:val="restart"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  <w:noProof/>
              </w:rPr>
            </w:pPr>
          </w:p>
        </w:tc>
        <w:tc>
          <w:tcPr>
            <w:tcW w:w="4430" w:type="dxa"/>
            <w:tcBorders>
              <w:left w:val="single" w:sz="4" w:space="0" w:color="auto"/>
            </w:tcBorders>
            <w:vAlign w:val="center"/>
          </w:tcPr>
          <w:p w:rsidR="00412E2B" w:rsidRPr="00412E2B" w:rsidRDefault="00412E2B" w:rsidP="0012766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12E2B" w:rsidRPr="00DA7BCE" w:rsidRDefault="00412E2B" w:rsidP="00127664">
            <w:pPr>
              <w:jc w:val="center"/>
              <w:rPr>
                <w:b/>
              </w:rPr>
            </w:pPr>
            <w:r w:rsidRPr="00DA7BCE">
              <w:rPr>
                <w:b/>
              </w:rPr>
              <w:t>CAVALIER</w:t>
            </w:r>
          </w:p>
        </w:tc>
        <w:tc>
          <w:tcPr>
            <w:tcW w:w="2340" w:type="dxa"/>
            <w:vAlign w:val="center"/>
          </w:tcPr>
          <w:p w:rsidR="00412E2B" w:rsidRPr="00FB78B0" w:rsidRDefault="00412E2B" w:rsidP="00FB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B78B0">
              <w:rPr>
                <w:b/>
                <w:sz w:val="20"/>
                <w:szCs w:val="20"/>
              </w:rPr>
              <w:t>° LICENCE</w:t>
            </w:r>
            <w:r>
              <w:rPr>
                <w:b/>
                <w:sz w:val="20"/>
                <w:szCs w:val="20"/>
              </w:rPr>
              <w:t xml:space="preserve"> ou RC</w:t>
            </w:r>
          </w:p>
        </w:tc>
        <w:tc>
          <w:tcPr>
            <w:tcW w:w="3780" w:type="dxa"/>
            <w:vAlign w:val="center"/>
          </w:tcPr>
          <w:p w:rsidR="00412E2B" w:rsidRPr="0059493D" w:rsidRDefault="00412E2B" w:rsidP="00127664">
            <w:pPr>
              <w:jc w:val="center"/>
              <w:rPr>
                <w:b/>
              </w:rPr>
            </w:pPr>
            <w:r w:rsidRPr="0059493D">
              <w:rPr>
                <w:b/>
              </w:rPr>
              <w:t>CHEVAL</w:t>
            </w:r>
          </w:p>
        </w:tc>
        <w:tc>
          <w:tcPr>
            <w:tcW w:w="1924" w:type="dxa"/>
            <w:vAlign w:val="center"/>
          </w:tcPr>
          <w:p w:rsidR="00412E2B" w:rsidRPr="0059493D" w:rsidRDefault="00412E2B" w:rsidP="00127664">
            <w:pPr>
              <w:jc w:val="center"/>
              <w:rPr>
                <w:b/>
              </w:rPr>
            </w:pPr>
            <w:r w:rsidRPr="0059493D">
              <w:rPr>
                <w:b/>
              </w:rPr>
              <w:t>N° SIRE</w:t>
            </w:r>
          </w:p>
        </w:tc>
        <w:tc>
          <w:tcPr>
            <w:tcW w:w="1496" w:type="dxa"/>
            <w:vAlign w:val="center"/>
          </w:tcPr>
          <w:p w:rsidR="00412E2B" w:rsidRDefault="00412E2B" w:rsidP="00127664">
            <w:pPr>
              <w:jc w:val="center"/>
              <w:rPr>
                <w:b/>
              </w:rPr>
            </w:pPr>
            <w:r w:rsidRPr="0059493D">
              <w:rPr>
                <w:b/>
              </w:rPr>
              <w:t>Engagement</w:t>
            </w:r>
          </w:p>
          <w:p w:rsidR="003D10CB" w:rsidRPr="0059493D" w:rsidRDefault="003D10CB" w:rsidP="00127664">
            <w:pPr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412E2B" w:rsidRPr="00412E2B" w:rsidRDefault="00412E2B" w:rsidP="0012766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vAlign w:val="center"/>
          </w:tcPr>
          <w:p w:rsidR="00412E2B" w:rsidRPr="0059493D" w:rsidRDefault="00412E2B" w:rsidP="00E46A6C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ind w:left="-360"/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</w:tcBorders>
          </w:tcPr>
          <w:p w:rsidR="00412E2B" w:rsidRPr="00412E2B" w:rsidRDefault="00412E2B" w:rsidP="00127664">
            <w:pPr>
              <w:ind w:left="-360"/>
              <w:jc w:val="center"/>
              <w:rPr>
                <w:i/>
              </w:rPr>
            </w:pPr>
          </w:p>
        </w:tc>
        <w:tc>
          <w:tcPr>
            <w:tcW w:w="234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  <w:bottom w:val="doub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412E2B" w:rsidRPr="00412E2B" w:rsidRDefault="00412E2B" w:rsidP="0012766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2B" w:rsidRPr="0059493D" w:rsidRDefault="00412E2B" w:rsidP="00E46A6C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  <w:bottom w:val="doub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bottom w:val="doub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DA7BCE" w:rsidRPr="0059493D" w:rsidTr="00DA7BCE">
        <w:trPr>
          <w:trHeight w:val="1390"/>
        </w:trPr>
        <w:tc>
          <w:tcPr>
            <w:tcW w:w="250" w:type="dxa"/>
            <w:vMerge/>
            <w:tcBorders>
              <w:left w:val="nil"/>
              <w:right w:val="nil"/>
            </w:tcBorders>
            <w:textDirection w:val="btLr"/>
          </w:tcPr>
          <w:p w:rsidR="00DA7BCE" w:rsidRPr="00412E2B" w:rsidRDefault="00DA7BCE" w:rsidP="0012766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247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7BCE" w:rsidRPr="0059493D" w:rsidRDefault="00DA7BCE" w:rsidP="0012766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A7BCE" w:rsidRPr="0059493D" w:rsidRDefault="00DA7BCE" w:rsidP="00E46A6C">
            <w:pPr>
              <w:jc w:val="center"/>
            </w:pPr>
          </w:p>
        </w:tc>
      </w:tr>
      <w:tr w:rsidR="00DA7BCE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DA7BCE" w:rsidRPr="00412E2B" w:rsidRDefault="00DA7BCE" w:rsidP="00127664">
            <w:pPr>
              <w:jc w:val="center"/>
              <w:rPr>
                <w:i/>
              </w:rPr>
            </w:pPr>
          </w:p>
        </w:tc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BCE" w:rsidRPr="0059493D" w:rsidRDefault="00DA7BCE" w:rsidP="00127664">
            <w:pPr>
              <w:jc w:val="center"/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BCE" w:rsidRPr="0059493D" w:rsidRDefault="00DA7BCE" w:rsidP="00127664">
            <w:pPr>
              <w:jc w:val="center"/>
            </w:pPr>
          </w:p>
        </w:tc>
      </w:tr>
    </w:tbl>
    <w:p w:rsidR="00193675" w:rsidRDefault="00193675">
      <w:pPr>
        <w:rPr>
          <w:sz w:val="18"/>
          <w:szCs w:val="18"/>
        </w:rPr>
      </w:pPr>
    </w:p>
    <w:p w:rsidR="00193675" w:rsidRDefault="00193675">
      <w:pPr>
        <w:rPr>
          <w:sz w:val="18"/>
          <w:szCs w:val="18"/>
        </w:rPr>
      </w:pPr>
    </w:p>
    <w:p w:rsidR="002C2093" w:rsidRPr="00EC0745" w:rsidRDefault="00E46A6C">
      <w:pPr>
        <w:rPr>
          <w:sz w:val="18"/>
          <w:szCs w:val="1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7769860</wp:posOffset>
            </wp:positionV>
            <wp:extent cx="2057400" cy="624205"/>
            <wp:effectExtent l="19050" t="0" r="0" b="0"/>
            <wp:wrapNone/>
            <wp:docPr id="2" name="Image 2" descr="EQ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093" w:rsidRPr="00EC0745" w:rsidSect="00127664">
      <w:pgSz w:w="16838" w:h="11906" w:orient="landscape"/>
      <w:pgMar w:top="3414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22" w:rsidRDefault="006A5D22">
      <w:r>
        <w:separator/>
      </w:r>
    </w:p>
  </w:endnote>
  <w:endnote w:type="continuationSeparator" w:id="0">
    <w:p w:rsidR="006A5D22" w:rsidRDefault="006A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22" w:rsidRDefault="006A5D22">
      <w:r>
        <w:separator/>
      </w:r>
    </w:p>
  </w:footnote>
  <w:footnote w:type="continuationSeparator" w:id="0">
    <w:p w:rsidR="006A5D22" w:rsidRDefault="006A5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0745"/>
    <w:rsid w:val="000569AB"/>
    <w:rsid w:val="00127664"/>
    <w:rsid w:val="00180392"/>
    <w:rsid w:val="00193675"/>
    <w:rsid w:val="001D1309"/>
    <w:rsid w:val="001E2000"/>
    <w:rsid w:val="002B1D41"/>
    <w:rsid w:val="002C2093"/>
    <w:rsid w:val="002F4F9E"/>
    <w:rsid w:val="00314770"/>
    <w:rsid w:val="00356B16"/>
    <w:rsid w:val="00375009"/>
    <w:rsid w:val="003A6E23"/>
    <w:rsid w:val="003C3AAF"/>
    <w:rsid w:val="003D10CB"/>
    <w:rsid w:val="003D4A61"/>
    <w:rsid w:val="00412E2B"/>
    <w:rsid w:val="0042525F"/>
    <w:rsid w:val="004346A2"/>
    <w:rsid w:val="00453528"/>
    <w:rsid w:val="006A5D22"/>
    <w:rsid w:val="006B425A"/>
    <w:rsid w:val="00743463"/>
    <w:rsid w:val="00746C73"/>
    <w:rsid w:val="00843E48"/>
    <w:rsid w:val="00856FA3"/>
    <w:rsid w:val="008E4A60"/>
    <w:rsid w:val="00912C0B"/>
    <w:rsid w:val="00A75603"/>
    <w:rsid w:val="00AD1201"/>
    <w:rsid w:val="00AF360E"/>
    <w:rsid w:val="00B23606"/>
    <w:rsid w:val="00B853CC"/>
    <w:rsid w:val="00BB48EF"/>
    <w:rsid w:val="00C240F5"/>
    <w:rsid w:val="00C36448"/>
    <w:rsid w:val="00CB4A73"/>
    <w:rsid w:val="00D30B81"/>
    <w:rsid w:val="00DA3013"/>
    <w:rsid w:val="00DA7BCE"/>
    <w:rsid w:val="00E13822"/>
    <w:rsid w:val="00E1695E"/>
    <w:rsid w:val="00E46A6C"/>
    <w:rsid w:val="00EB7CDA"/>
    <w:rsid w:val="00EC0745"/>
    <w:rsid w:val="00ED498D"/>
    <w:rsid w:val="00F731B5"/>
    <w:rsid w:val="00FB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3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936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367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75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5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Maurel</cp:lastModifiedBy>
  <cp:revision>5</cp:revision>
  <cp:lastPrinted>2017-10-22T20:27:00Z</cp:lastPrinted>
  <dcterms:created xsi:type="dcterms:W3CDTF">2017-10-22T20:36:00Z</dcterms:created>
  <dcterms:modified xsi:type="dcterms:W3CDTF">2018-11-27T18:06:00Z</dcterms:modified>
</cp:coreProperties>
</file>